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D02C" w14:textId="29A2F9D3" w:rsidR="00FC174A" w:rsidRDefault="004B1965" w:rsidP="00836D42">
      <w:pPr>
        <w:rPr>
          <w:u w:val="single"/>
          <w:lang w:val="es-MX"/>
        </w:rPr>
      </w:pPr>
      <w:r>
        <w:rPr>
          <w:noProof/>
        </w:rPr>
        <w:drawing>
          <wp:inline distT="0" distB="0" distL="0" distR="0" wp14:anchorId="1F419DA1" wp14:editId="59426AAA">
            <wp:extent cx="695325" cy="801279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549" cy="8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4FD1FA5" wp14:editId="6DB3C685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  <w:lang w:val="es-MX"/>
        </w:rPr>
        <w:t xml:space="preserve">                                                  </w:t>
      </w:r>
    </w:p>
    <w:p w14:paraId="5C96FFE3" w14:textId="266DEBDD" w:rsidR="00542D24" w:rsidRPr="00DB5D45" w:rsidRDefault="001153F8" w:rsidP="001153F8">
      <w:pPr>
        <w:jc w:val="center"/>
        <w:rPr>
          <w:b/>
          <w:bCs/>
          <w:sz w:val="28"/>
          <w:szCs w:val="28"/>
          <w:lang w:val="es-MX"/>
        </w:rPr>
      </w:pPr>
      <w:r w:rsidRPr="00DB5D45">
        <w:rPr>
          <w:b/>
          <w:bCs/>
          <w:sz w:val="28"/>
          <w:szCs w:val="28"/>
          <w:lang w:val="es-MX"/>
        </w:rPr>
        <w:t xml:space="preserve">INSTITUTO </w:t>
      </w:r>
      <w:r w:rsidR="00124C5F">
        <w:rPr>
          <w:b/>
          <w:bCs/>
          <w:sz w:val="28"/>
          <w:szCs w:val="28"/>
          <w:lang w:val="es-MX"/>
        </w:rPr>
        <w:t>DE VIVIENDA DEL ESTADO DE MICHOACAN</w:t>
      </w:r>
    </w:p>
    <w:p w14:paraId="6B864D7E" w14:textId="1A57CFBD" w:rsidR="001153F8" w:rsidRDefault="001153F8" w:rsidP="001153F8">
      <w:pPr>
        <w:jc w:val="center"/>
        <w:rPr>
          <w:u w:val="single"/>
          <w:lang w:val="es-MX"/>
        </w:rPr>
      </w:pPr>
    </w:p>
    <w:p w14:paraId="46723666" w14:textId="32E3BB67" w:rsidR="001153F8" w:rsidRPr="00DB5D45" w:rsidRDefault="001153F8" w:rsidP="001153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5D45">
        <w:rPr>
          <w:rFonts w:ascii="Arial" w:hAnsi="Arial" w:cs="Arial"/>
          <w:b/>
          <w:bCs/>
          <w:sz w:val="24"/>
          <w:szCs w:val="24"/>
          <w:u w:val="single"/>
        </w:rPr>
        <w:t>Relación de esquemas bursátiles y de coberturas financieras</w:t>
      </w:r>
    </w:p>
    <w:p w14:paraId="6599327C" w14:textId="4132B79B" w:rsidR="001153F8" w:rsidRDefault="001153F8" w:rsidP="001153F8">
      <w:pPr>
        <w:jc w:val="center"/>
        <w:rPr>
          <w:rFonts w:ascii="Arial" w:hAnsi="Arial" w:cs="Arial"/>
          <w:sz w:val="24"/>
          <w:szCs w:val="24"/>
        </w:rPr>
      </w:pPr>
    </w:p>
    <w:p w14:paraId="51BA991D" w14:textId="32FC3033" w:rsidR="001153F8" w:rsidRDefault="001153F8" w:rsidP="00FC174A">
      <w:pPr>
        <w:jc w:val="both"/>
        <w:rPr>
          <w:rFonts w:ascii="Arial" w:hAnsi="Arial" w:cs="Arial"/>
          <w:sz w:val="24"/>
          <w:szCs w:val="24"/>
        </w:rPr>
      </w:pPr>
    </w:p>
    <w:p w14:paraId="0FD1D352" w14:textId="7FA4AC81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6B7AC826" w14:textId="77777777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3C575306" w14:textId="099E9E32" w:rsidR="00FC174A" w:rsidRPr="001153F8" w:rsidRDefault="00DB5D45" w:rsidP="00DB5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153F8">
        <w:rPr>
          <w:rFonts w:ascii="Arial" w:hAnsi="Arial" w:cs="Arial"/>
          <w:sz w:val="24"/>
          <w:szCs w:val="24"/>
        </w:rPr>
        <w:t xml:space="preserve">Se informa que sus Estados Financieros </w:t>
      </w:r>
      <w:r w:rsidR="00B15F6A">
        <w:rPr>
          <w:rFonts w:ascii="Arial" w:hAnsi="Arial" w:cs="Arial"/>
          <w:sz w:val="24"/>
          <w:szCs w:val="24"/>
        </w:rPr>
        <w:t xml:space="preserve">al </w:t>
      </w:r>
      <w:r w:rsidR="00707347">
        <w:rPr>
          <w:rFonts w:ascii="Arial" w:hAnsi="Arial" w:cs="Arial"/>
          <w:sz w:val="24"/>
          <w:szCs w:val="24"/>
        </w:rPr>
        <w:t>3</w:t>
      </w:r>
      <w:r w:rsidR="00A10EA9">
        <w:rPr>
          <w:rFonts w:ascii="Arial" w:hAnsi="Arial" w:cs="Arial"/>
          <w:sz w:val="24"/>
          <w:szCs w:val="24"/>
        </w:rPr>
        <w:t>1</w:t>
      </w:r>
      <w:r w:rsidR="0070734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10EA9">
        <w:rPr>
          <w:rFonts w:ascii="Arial" w:hAnsi="Arial" w:cs="Arial"/>
          <w:sz w:val="24"/>
          <w:szCs w:val="24"/>
        </w:rPr>
        <w:t>Dic</w:t>
      </w:r>
      <w:r w:rsidR="00F06AA6">
        <w:rPr>
          <w:rFonts w:ascii="Arial" w:hAnsi="Arial" w:cs="Arial"/>
          <w:sz w:val="24"/>
          <w:szCs w:val="24"/>
        </w:rPr>
        <w:t>iem</w:t>
      </w:r>
      <w:r w:rsidR="00707347">
        <w:rPr>
          <w:rFonts w:ascii="Arial" w:hAnsi="Arial" w:cs="Arial"/>
          <w:sz w:val="24"/>
          <w:szCs w:val="24"/>
        </w:rPr>
        <w:t>bre</w:t>
      </w:r>
      <w:r w:rsidR="009333E1">
        <w:rPr>
          <w:rFonts w:ascii="Arial" w:hAnsi="Arial" w:cs="Arial"/>
          <w:sz w:val="24"/>
          <w:szCs w:val="24"/>
        </w:rPr>
        <w:t xml:space="preserve"> </w:t>
      </w:r>
      <w:r w:rsidR="005B0BF9">
        <w:rPr>
          <w:rFonts w:ascii="Arial" w:hAnsi="Arial" w:cs="Arial"/>
          <w:sz w:val="24"/>
          <w:szCs w:val="24"/>
        </w:rPr>
        <w:t xml:space="preserve"> de</w:t>
      </w:r>
      <w:proofErr w:type="gramEnd"/>
      <w:r w:rsidR="009333E1">
        <w:rPr>
          <w:rFonts w:ascii="Arial" w:hAnsi="Arial" w:cs="Arial"/>
          <w:sz w:val="24"/>
          <w:szCs w:val="24"/>
        </w:rPr>
        <w:t xml:space="preserve"> </w:t>
      </w:r>
      <w:r w:rsidR="005B0BF9">
        <w:rPr>
          <w:rFonts w:ascii="Arial" w:hAnsi="Arial" w:cs="Arial"/>
          <w:sz w:val="24"/>
          <w:szCs w:val="24"/>
        </w:rPr>
        <w:t xml:space="preserve"> 2023</w:t>
      </w:r>
      <w:r w:rsidR="00FC174A">
        <w:rPr>
          <w:rFonts w:ascii="Arial" w:hAnsi="Arial" w:cs="Arial"/>
          <w:sz w:val="24"/>
          <w:szCs w:val="24"/>
        </w:rPr>
        <w:t>, no</w:t>
      </w:r>
      <w:r w:rsidR="00EA1633">
        <w:rPr>
          <w:rFonts w:ascii="Arial" w:hAnsi="Arial" w:cs="Arial"/>
          <w:sz w:val="24"/>
          <w:szCs w:val="24"/>
        </w:rPr>
        <w:t xml:space="preserve"> </w:t>
      </w:r>
      <w:r w:rsidR="00FC174A">
        <w:rPr>
          <w:rFonts w:ascii="Arial" w:hAnsi="Arial" w:cs="Arial"/>
          <w:sz w:val="24"/>
          <w:szCs w:val="24"/>
        </w:rPr>
        <w:t xml:space="preserve"> cuenta con </w:t>
      </w:r>
      <w:r>
        <w:rPr>
          <w:rFonts w:ascii="Arial" w:hAnsi="Arial" w:cs="Arial"/>
          <w:sz w:val="24"/>
          <w:szCs w:val="24"/>
        </w:rPr>
        <w:t>e</w:t>
      </w:r>
      <w:r w:rsidR="00FC174A">
        <w:rPr>
          <w:rFonts w:ascii="Arial" w:hAnsi="Arial" w:cs="Arial"/>
          <w:sz w:val="24"/>
          <w:szCs w:val="24"/>
        </w:rPr>
        <w:t>squemas bursátiles y de coberturas financieras.</w:t>
      </w:r>
      <w:r w:rsidR="00FC53EA">
        <w:rPr>
          <w:rFonts w:ascii="Arial" w:hAnsi="Arial" w:cs="Arial"/>
          <w:sz w:val="24"/>
          <w:szCs w:val="24"/>
        </w:rPr>
        <w:t xml:space="preserve"> Sin Información que revelar.</w:t>
      </w:r>
      <w:r w:rsidR="00FC174A">
        <w:rPr>
          <w:rFonts w:ascii="Arial" w:hAnsi="Arial" w:cs="Arial"/>
          <w:sz w:val="24"/>
          <w:szCs w:val="24"/>
        </w:rPr>
        <w:t xml:space="preserve">  </w:t>
      </w:r>
    </w:p>
    <w:p w14:paraId="0B9972E7" w14:textId="0485D54A" w:rsidR="001153F8" w:rsidRPr="00DB5D45" w:rsidRDefault="001153F8" w:rsidP="00DB5D45">
      <w:pPr>
        <w:tabs>
          <w:tab w:val="left" w:pos="243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DB5D45">
        <w:rPr>
          <w:rFonts w:ascii="Arial" w:hAnsi="Arial" w:cs="Arial"/>
          <w:i/>
          <w:iCs/>
          <w:sz w:val="18"/>
          <w:szCs w:val="18"/>
        </w:rPr>
        <w:t>(Artículo 46, último párrafo LGCG)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Sin Información que Revelar</w:t>
      </w:r>
      <w:r w:rsidR="002C1BBD">
        <w:rPr>
          <w:rFonts w:ascii="Arial" w:hAnsi="Arial" w:cs="Arial"/>
          <w:i/>
          <w:iCs/>
          <w:sz w:val="18"/>
          <w:szCs w:val="18"/>
        </w:rPr>
        <w:t>.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5C94DF8" w14:textId="6ED808C1" w:rsidR="001153F8" w:rsidRDefault="001153F8" w:rsidP="001153F8">
      <w:pPr>
        <w:jc w:val="center"/>
        <w:rPr>
          <w:sz w:val="24"/>
          <w:szCs w:val="24"/>
          <w:u w:val="single"/>
        </w:rPr>
      </w:pPr>
    </w:p>
    <w:p w14:paraId="70D4D86F" w14:textId="30801223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B8F8B6C" w14:textId="1CE45ECA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01539D6" w14:textId="49588109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7201B467" w14:textId="4E0B9F3E" w:rsidR="002C1BBD" w:rsidRDefault="00124C5F" w:rsidP="002C1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_______________________________</w:t>
      </w:r>
    </w:p>
    <w:tbl>
      <w:tblPr>
        <w:tblStyle w:val="Tablaconcuadrcula"/>
        <w:tblW w:w="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124C5F" w14:paraId="724BFD53" w14:textId="77777777" w:rsidTr="00546889">
        <w:trPr>
          <w:trHeight w:val="308"/>
        </w:trPr>
        <w:tc>
          <w:tcPr>
            <w:tcW w:w="4526" w:type="dxa"/>
          </w:tcPr>
          <w:p w14:paraId="15AB93A6" w14:textId="77777777" w:rsidR="00124C5F" w:rsidRDefault="00124C5F" w:rsidP="00546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L.A.F. ROBERTO ANDRADE FERNÁNDEZ</w:t>
            </w:r>
          </w:p>
        </w:tc>
      </w:tr>
      <w:tr w:rsidR="00124C5F" w14:paraId="54342C30" w14:textId="77777777" w:rsidTr="00546889">
        <w:trPr>
          <w:trHeight w:val="633"/>
        </w:trPr>
        <w:tc>
          <w:tcPr>
            <w:tcW w:w="4526" w:type="dxa"/>
          </w:tcPr>
          <w:p w14:paraId="684257EE" w14:textId="77777777" w:rsidR="00124C5F" w:rsidRDefault="00124C5F" w:rsidP="00546889">
            <w:pPr>
              <w:jc w:val="center"/>
              <w:rPr>
                <w:sz w:val="24"/>
                <w:szCs w:val="24"/>
              </w:rPr>
            </w:pPr>
            <w:r w:rsidRPr="00DB5D45">
              <w:rPr>
                <w:sz w:val="24"/>
                <w:szCs w:val="24"/>
              </w:rPr>
              <w:t>DIRECTOR GENERAL</w:t>
            </w:r>
          </w:p>
        </w:tc>
      </w:tr>
    </w:tbl>
    <w:p w14:paraId="08EAFFFE" w14:textId="77777777" w:rsidR="002C1BBD" w:rsidRDefault="002C1BBD" w:rsidP="002C1BBD">
      <w:pPr>
        <w:jc w:val="both"/>
        <w:rPr>
          <w:sz w:val="24"/>
          <w:szCs w:val="24"/>
        </w:rPr>
      </w:pPr>
    </w:p>
    <w:p w14:paraId="6B514B34" w14:textId="77777777" w:rsidR="00124C5F" w:rsidRDefault="00124C5F" w:rsidP="002C1BBD">
      <w:pPr>
        <w:jc w:val="both"/>
        <w:rPr>
          <w:sz w:val="24"/>
          <w:szCs w:val="24"/>
        </w:rPr>
      </w:pPr>
    </w:p>
    <w:p w14:paraId="1CB1083E" w14:textId="1BFBB0A8" w:rsidR="00DB5D45" w:rsidRPr="002C1BBD" w:rsidRDefault="002C1BBD" w:rsidP="002C1B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2C1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_______________________________</w:t>
      </w:r>
    </w:p>
    <w:tbl>
      <w:tblPr>
        <w:tblStyle w:val="Tablaconcuadrcula"/>
        <w:tblW w:w="9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DB5D45" w14:paraId="72D6BB30" w14:textId="77777777" w:rsidTr="008D70F0">
        <w:trPr>
          <w:trHeight w:val="308"/>
        </w:trPr>
        <w:tc>
          <w:tcPr>
            <w:tcW w:w="4526" w:type="dxa"/>
          </w:tcPr>
          <w:p w14:paraId="7D84D945" w14:textId="6D16109D" w:rsidR="00DB5D45" w:rsidRDefault="00124C5F" w:rsidP="008D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</w:t>
            </w:r>
            <w:r w:rsidR="008D70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C. ALEJANDRA </w:t>
            </w:r>
            <w:r w:rsidR="008D70F0">
              <w:rPr>
                <w:sz w:val="24"/>
                <w:szCs w:val="24"/>
              </w:rPr>
              <w:t>GUADALUPE ALANÍS SOTO</w:t>
            </w:r>
          </w:p>
        </w:tc>
        <w:tc>
          <w:tcPr>
            <w:tcW w:w="4526" w:type="dxa"/>
          </w:tcPr>
          <w:p w14:paraId="6C9031E3" w14:textId="02883FF0" w:rsidR="00DB5D45" w:rsidRDefault="008D70F0" w:rsidP="008D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124C5F">
              <w:rPr>
                <w:sz w:val="24"/>
                <w:szCs w:val="24"/>
              </w:rPr>
              <w:t>L.C. IRVING BUCIO FLORES</w:t>
            </w:r>
          </w:p>
        </w:tc>
      </w:tr>
      <w:tr w:rsidR="00DB5D45" w14:paraId="4CF938DF" w14:textId="77777777" w:rsidTr="008D70F0">
        <w:trPr>
          <w:trHeight w:val="633"/>
        </w:trPr>
        <w:tc>
          <w:tcPr>
            <w:tcW w:w="4526" w:type="dxa"/>
          </w:tcPr>
          <w:p w14:paraId="32D805AB" w14:textId="4B4170C6" w:rsidR="00DB5D45" w:rsidRDefault="00124C5F" w:rsidP="0012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70F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DELEGADA ADMINISTRATIVA</w:t>
            </w:r>
          </w:p>
        </w:tc>
        <w:tc>
          <w:tcPr>
            <w:tcW w:w="4526" w:type="dxa"/>
          </w:tcPr>
          <w:p w14:paraId="245E33E2" w14:textId="2DE7F347" w:rsidR="00DB5D45" w:rsidRPr="00677A07" w:rsidRDefault="008D70F0" w:rsidP="00124C5F">
            <w:pPr>
              <w:jc w:val="center"/>
              <w:rPr>
                <w:sz w:val="24"/>
                <w:szCs w:val="24"/>
              </w:rPr>
            </w:pPr>
            <w:r w:rsidRPr="00677A07">
              <w:rPr>
                <w:sz w:val="24"/>
                <w:szCs w:val="24"/>
              </w:rPr>
              <w:t xml:space="preserve">               </w:t>
            </w:r>
            <w:r w:rsidR="002C1BBD" w:rsidRPr="00677A07">
              <w:rPr>
                <w:sz w:val="24"/>
                <w:szCs w:val="24"/>
              </w:rPr>
              <w:t>JEFE DE DEPTO</w:t>
            </w:r>
            <w:r w:rsidR="00087520">
              <w:rPr>
                <w:sz w:val="24"/>
                <w:szCs w:val="24"/>
              </w:rPr>
              <w:t>.</w:t>
            </w:r>
            <w:r w:rsidR="002C1BBD" w:rsidRPr="00677A07">
              <w:rPr>
                <w:sz w:val="24"/>
                <w:szCs w:val="24"/>
              </w:rPr>
              <w:t xml:space="preserve">  DE </w:t>
            </w:r>
            <w:r w:rsidR="00124C5F" w:rsidRPr="00677A07">
              <w:rPr>
                <w:sz w:val="24"/>
                <w:szCs w:val="24"/>
              </w:rPr>
              <w:t xml:space="preserve">CONTABILIDAD Y PRESUPUESTOS </w:t>
            </w:r>
          </w:p>
        </w:tc>
      </w:tr>
    </w:tbl>
    <w:p w14:paraId="673264D8" w14:textId="13539740" w:rsidR="00DB5D45" w:rsidRDefault="00DB5D45" w:rsidP="001153F8">
      <w:pPr>
        <w:jc w:val="center"/>
        <w:rPr>
          <w:sz w:val="24"/>
          <w:szCs w:val="24"/>
        </w:rPr>
      </w:pPr>
    </w:p>
    <w:p w14:paraId="78C0864B" w14:textId="77777777" w:rsidR="00DC012C" w:rsidRPr="00DB5D45" w:rsidRDefault="00DC012C" w:rsidP="001153F8">
      <w:pPr>
        <w:jc w:val="center"/>
        <w:rPr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9"/>
        <w:gridCol w:w="146"/>
      </w:tblGrid>
      <w:tr w:rsidR="00DC012C" w:rsidRPr="00DC012C" w14:paraId="4A24525D" w14:textId="77777777" w:rsidTr="00DC012C">
        <w:trPr>
          <w:trHeight w:val="300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7CF3" w14:textId="093AAFCF" w:rsidR="00DC012C" w:rsidRPr="00DC012C" w:rsidRDefault="009333E1" w:rsidP="0093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  <w:t xml:space="preserve">                       </w:t>
            </w:r>
            <w:r w:rsidR="00DC012C" w:rsidRPr="00DC01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DC012C" w:rsidRPr="00DC012C" w14:paraId="7B25A257" w14:textId="77777777" w:rsidTr="00DC012C">
        <w:trPr>
          <w:trHeight w:val="88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CB0" w14:textId="7CF79777" w:rsidR="00DC012C" w:rsidRPr="00DC012C" w:rsidRDefault="00DC012C" w:rsidP="00DC0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0327" w14:textId="77777777" w:rsidR="00DC012C" w:rsidRPr="00DC012C" w:rsidRDefault="00DC012C" w:rsidP="00DC0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</w:p>
        </w:tc>
      </w:tr>
    </w:tbl>
    <w:p w14:paraId="679626DE" w14:textId="2A3EBE59" w:rsidR="00DB5D45" w:rsidRPr="00DC012C" w:rsidRDefault="00DB5D45" w:rsidP="00DC012C">
      <w:pPr>
        <w:jc w:val="center"/>
        <w:rPr>
          <w:sz w:val="24"/>
          <w:szCs w:val="24"/>
          <w:lang w:val="es-MX"/>
        </w:rPr>
      </w:pPr>
    </w:p>
    <w:sectPr w:rsidR="00DB5D45" w:rsidRPr="00DC012C" w:rsidSect="00376AC8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983" w14:textId="77777777" w:rsidR="00376AC8" w:rsidRDefault="00376AC8" w:rsidP="00836D42">
      <w:pPr>
        <w:spacing w:after="0" w:line="240" w:lineRule="auto"/>
      </w:pPr>
      <w:r>
        <w:separator/>
      </w:r>
    </w:p>
  </w:endnote>
  <w:endnote w:type="continuationSeparator" w:id="0">
    <w:p w14:paraId="7D1980BC" w14:textId="77777777" w:rsidR="00376AC8" w:rsidRDefault="00376AC8" w:rsidP="008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0CD8" w14:textId="77777777" w:rsidR="00376AC8" w:rsidRDefault="00376AC8" w:rsidP="00836D42">
      <w:pPr>
        <w:spacing w:after="0" w:line="240" w:lineRule="auto"/>
      </w:pPr>
      <w:r>
        <w:separator/>
      </w:r>
    </w:p>
  </w:footnote>
  <w:footnote w:type="continuationSeparator" w:id="0">
    <w:p w14:paraId="181F008C" w14:textId="77777777" w:rsidR="00376AC8" w:rsidRDefault="00376AC8" w:rsidP="0083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F8"/>
    <w:rsid w:val="0005239A"/>
    <w:rsid w:val="00087520"/>
    <w:rsid w:val="000923FB"/>
    <w:rsid w:val="00096571"/>
    <w:rsid w:val="000F1D70"/>
    <w:rsid w:val="001153F8"/>
    <w:rsid w:val="00124C5F"/>
    <w:rsid w:val="001306BD"/>
    <w:rsid w:val="001C2D97"/>
    <w:rsid w:val="00247777"/>
    <w:rsid w:val="00280E4A"/>
    <w:rsid w:val="002C1BBD"/>
    <w:rsid w:val="002C39E0"/>
    <w:rsid w:val="003065B6"/>
    <w:rsid w:val="00376AC8"/>
    <w:rsid w:val="004038DC"/>
    <w:rsid w:val="00432A70"/>
    <w:rsid w:val="004A5B60"/>
    <w:rsid w:val="004A76F9"/>
    <w:rsid w:val="004B1965"/>
    <w:rsid w:val="00502E44"/>
    <w:rsid w:val="00522E8D"/>
    <w:rsid w:val="00542D24"/>
    <w:rsid w:val="005A5F25"/>
    <w:rsid w:val="005B0BF9"/>
    <w:rsid w:val="00622CDA"/>
    <w:rsid w:val="0062489C"/>
    <w:rsid w:val="00677A07"/>
    <w:rsid w:val="006B7575"/>
    <w:rsid w:val="006F7D92"/>
    <w:rsid w:val="00704112"/>
    <w:rsid w:val="00707347"/>
    <w:rsid w:val="007B0CD8"/>
    <w:rsid w:val="00836D42"/>
    <w:rsid w:val="00850D1F"/>
    <w:rsid w:val="008C1A0A"/>
    <w:rsid w:val="008D70F0"/>
    <w:rsid w:val="00912E22"/>
    <w:rsid w:val="009149A6"/>
    <w:rsid w:val="009333E1"/>
    <w:rsid w:val="009631FE"/>
    <w:rsid w:val="00966DD5"/>
    <w:rsid w:val="00A10EA9"/>
    <w:rsid w:val="00A54C3A"/>
    <w:rsid w:val="00AA677D"/>
    <w:rsid w:val="00AE714A"/>
    <w:rsid w:val="00B15F6A"/>
    <w:rsid w:val="00C37045"/>
    <w:rsid w:val="00CA1CFB"/>
    <w:rsid w:val="00CD642F"/>
    <w:rsid w:val="00D52E8F"/>
    <w:rsid w:val="00D666FA"/>
    <w:rsid w:val="00DB5D45"/>
    <w:rsid w:val="00DC012C"/>
    <w:rsid w:val="00E023A9"/>
    <w:rsid w:val="00E71F97"/>
    <w:rsid w:val="00EA1633"/>
    <w:rsid w:val="00EC5BB3"/>
    <w:rsid w:val="00F06AA6"/>
    <w:rsid w:val="00F12785"/>
    <w:rsid w:val="00F2531C"/>
    <w:rsid w:val="00F8192E"/>
    <w:rsid w:val="00FC174A"/>
    <w:rsid w:val="00FC53E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6122"/>
  <w15:chartTrackingRefBased/>
  <w15:docId w15:val="{7D8B0A38-AC21-4845-B571-236877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D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D42"/>
  </w:style>
  <w:style w:type="paragraph" w:styleId="Piedepgina">
    <w:name w:val="footer"/>
    <w:basedOn w:val="Normal"/>
    <w:link w:val="Piedepgina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Usuario</cp:lastModifiedBy>
  <cp:revision>2</cp:revision>
  <cp:lastPrinted>2024-01-16T22:29:00Z</cp:lastPrinted>
  <dcterms:created xsi:type="dcterms:W3CDTF">2024-02-22T19:25:00Z</dcterms:created>
  <dcterms:modified xsi:type="dcterms:W3CDTF">2024-02-22T19:25:00Z</dcterms:modified>
</cp:coreProperties>
</file>